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1.把一个圆锥的底面半径和高都扩大3倍，则它的体积扩大（   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27倍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2.求一个圆柱形水桶能盛多少水,就是求这个水桶的(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侧面积                                       B. 表面积                                       C. 容积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3.把一根长2米的圆柱体木材截成三个圆段，表面积增加了0.6平方米，这根木材的体积是（    ）立方米。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4.一个圆柱形物体的底面直径4分米，高是5分米，求它的表面积，列式是(    )。            </w:t>
      </w:r>
    </w:p>
    <w:p>
      <w:pPr>
        <w:spacing w:after="0" w:line="360" w:lineRule="auto"/>
        <w:ind w:left="150"/>
      </w:pPr>
      <w:r>
        <w:t xml:space="preserve">A. 3.14×5+3.14× </w:t>
      </w:r>
      <w:r>
        <w:rPr>
          <w:lang w:eastAsia="zh-CN"/>
        </w:rPr>
        <w:drawing>
          <wp:inline distT="0" distB="0" distL="114300" distR="114300">
            <wp:extent cx="266700" cy="304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3.14×4×5+3.14× </w:t>
      </w:r>
      <w:r>
        <w:rPr>
          <w:lang w:eastAsia="zh-CN"/>
        </w:rPr>
        <w:drawing>
          <wp:inline distT="0" distB="0" distL="114300" distR="114300">
            <wp:extent cx="266700" cy="304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</w:t>
      </w:r>
      <w:r>
        <w:br w:type="textWrapping"/>
      </w:r>
      <w:r>
        <w:t>C. 5</w:t>
      </w:r>
      <w:r>
        <w:rPr>
          <w:vertAlign w:val="superscript"/>
        </w:rPr>
        <w:t>2</w:t>
      </w:r>
      <w:r>
        <w:t xml:space="preserve">+3.14× </w:t>
      </w:r>
      <w:r>
        <w:rPr>
          <w:lang w:eastAsia="zh-CN"/>
        </w:rPr>
        <w:drawing>
          <wp:inline distT="0" distB="0" distL="114300" distR="114300">
            <wp:extent cx="266700" cy="304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                                             D. 3.14×2×5+3.14× </w:t>
      </w:r>
      <w:r>
        <w:rPr>
          <w:lang w:eastAsia="zh-CN"/>
        </w:rPr>
        <w:drawing>
          <wp:inline distT="0" distB="0" distL="114300" distR="114300">
            <wp:extent cx="266700" cy="304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5.把底面半径是3厘米的圆柱的侧面，沿着一条高展开后是一个正方形．这个圆柱的高是（　　）厘米．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B. 6                                       C. 18.84                                       D. 28.12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6.一个圆锥的体积比与它等底等高的圆柱的体积小12立方厘米．这个圆锥的体积是4立方厘米．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7.将圆柱的侧面展开有可能是长方形，也有可能是正方形，还有可能是平行四边形．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8.圆锥的体积一定比圆柱的体积小。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9.把一团圆柱体橡皮泥揉成与它等底的圆锥高将缩小3倍．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10.把一个棱长是4分米的立方体钢坯切削成一个最大的圆柱，这个圆柱的体积是________立方分米。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11.圆柱的上、下两个面叫做________；周围的面叫做________；两个底面之间的距离叫做________。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12.一张直角三角形的硬纸，将这个三角形硬纸绕</w:t>
      </w:r>
      <w:r>
        <w:rPr>
          <w:i/>
          <w:lang w:eastAsia="zh-CN"/>
        </w:rPr>
        <w:t>AB</w:t>
      </w:r>
      <w:r>
        <w:rPr>
          <w:lang w:eastAsia="zh-CN"/>
        </w:rPr>
        <w:t>旋转一周，可以形成一个圆锥．这个圆锥的体积是________ (得数保留整数)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9675" cy="17811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13.将一个圆锥切去一个小圆锥可能得到了________。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14.用手摸一摸，圆柱上下两个面，它们的大小________．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15.一个正方体的木块，其棱长总和是240厘米，在这个正方体里削一个最大的圆柱，这个圆柱的表面积是多少平方厘米？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16.把一个体积是282.6立方厘米的铁块熔铸成一个底面半径是6厘米的圆锥形机器零件，求圆锥形零件的高。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17.如图是一种圆柱形纸杯的展开图，一壶2.2升的开水，约可以给这种杯子倒几杯？（</w:t>
      </w:r>
      <w:r>
        <w:t>π</w:t>
      </w:r>
      <w:r>
        <w:rPr>
          <w:lang w:eastAsia="zh-CN"/>
        </w:rPr>
        <w:t>的值取3计算）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14625" cy="11715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【解析】【解答】把一个圆锥的底面半径和高都扩大3倍，则它的体积扩大：3×3×3=27倍.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【分析】根据圆锥的体积公式：圆锥的体积V=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h，据此分析解答即可.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【解析】【解答】解：求一个圆柱形水桶能盛多少水，就是求这个水桶的容积。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【分析】容积是物体所能容纳物体的体积，由此判断并选择即可。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【解析】【解答】2+2=4（个面）；0.6÷4=0.15（平方米）；0.15×2=0.3（立方米）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由题意可知，长2米的圆柱体木材的高是2米，截成3个圆段后表面积增加的部分是增加4个圆柱体底面积，由此可以求出一个圆的面积及圆柱的底面积，应用圆柱体体积=底面积×高，据此代入数据即可求出木材的体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【解析】【解答】解：侧面积：3.14×4×5，底面积的2倍：3.14×</w:t>
      </w:r>
      <w:r>
        <w:rPr>
          <w:lang w:eastAsia="zh-CN"/>
        </w:rPr>
        <w:drawing>
          <wp:inline distT="0" distB="0" distL="114300" distR="114300">
            <wp:extent cx="371475" cy="3048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×2，表面积：3.14×4×5+3.14×</w:t>
      </w:r>
      <w:r>
        <w:rPr>
          <w:lang w:eastAsia="zh-CN"/>
        </w:rPr>
        <w:drawing>
          <wp:inline distT="0" distB="0" distL="114300" distR="114300">
            <wp:extent cx="371475" cy="3048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×2.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【分析】圆柱的表面积=底面积×2+侧面积，圆柱的侧面积=底面周长×高，由此根据公式列式计算求表面积即可.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【解析】【解答】解：把一个圆柱体的侧面展开，得到一个正方形，说明圆柱体的底面周长和高相等，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2×3.14×3=18.84（厘米），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答：圆柱体的高是18.84厘米．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【分析】根据题意可知，把一个圆柱体的侧面展开，得到一个正方形，说明圆柱体的底面周长和高相等，已知这个圆柱体的底面半径是3厘米，根据圆的周长公式：c=2</w:t>
      </w:r>
      <w:r>
        <w:t>π</w:t>
      </w:r>
      <w:r>
        <w:rPr>
          <w:lang w:eastAsia="zh-CN"/>
        </w:rPr>
        <w:t>r，求出圆柱体的底面周长，高也由此得出．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【解析】【解答】12÷2=6立方厘米，原题计算错误.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【分析】等底等高的圆柱体积比圆锥体积多2倍，据此列式解答.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将圆柱的侧面展开有可能是长方形，也有可能是正方形，还有可能是平行四边形。原题说法正确。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【分析】圆柱的底面周长和高不相等，圆柱的侧面沿着高展开后就是长方形；底面周长和高相等，圆柱的侧面展开后就是正方形；如果沿着侧面斜着展开后就是平行四边形。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【解析】【解答】圆锥的体积是与它等底等高的圆柱体积的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，原题没有说到圆柱、圆锥的底和高，所以无法比较大小。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【分析】因为圆柱和圆锥是在“等底等高”的条件下，圆锥的体积是圆柱体积的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，而题干没有说到圆柱、圆锥的高和底，所以无法比较大小，故原题说法是错误的.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【解析】【解答】解：根据等底等高的圆锥形的体积是圆柱形体积的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又因为，在捏橡皮泥的过程中，它的总体积不变，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所以，把一团圆柱体橡皮泥揉成与它等底的圆锥体，高将扩大3倍．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【分析】根据题意知道，在捏橡皮泥的过程中，它的总体积不变，再根据等底等高的圆锥形和圆柱形的关系，即可得到答案．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10.【答案】16</w:t>
      </w:r>
      <w:r>
        <w:t>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【解析】【解答】由题意，圆柱的底面直径为4dm，半径是2dm，由V＝</w:t>
      </w:r>
      <w:r>
        <w:t>π</w:t>
      </w:r>
      <w:r>
        <w:rPr>
          <w:lang w:eastAsia="zh-CN"/>
        </w:rPr>
        <w:t>r²h＝4×4</w:t>
      </w:r>
      <w:r>
        <w:t>π</w:t>
      </w:r>
      <w:r>
        <w:rPr>
          <w:lang w:eastAsia="zh-CN"/>
        </w:rPr>
        <w:t>＝16</w:t>
      </w:r>
      <w:r>
        <w:t>π</w:t>
      </w:r>
      <w:r>
        <w:rPr>
          <w:lang w:eastAsia="zh-CN"/>
        </w:rPr>
        <w:t>dm³。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【分析】圆柱的体积公式。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底面；侧面；高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【解析】【解答】圆柱的上、下两个面叫做底面，圆柱周围的面（上下底面除外）叫做侧面，圆柱的两个底面之间的距离叫做高；</w:t>
      </w:r>
      <w:r>
        <w:rPr>
          <w:lang w:eastAsia="zh-CN"/>
        </w:rPr>
        <w:br w:type="textWrapping"/>
      </w:r>
      <w:r>
        <w:rPr>
          <w:lang w:eastAsia="zh-CN"/>
        </w:rPr>
        <w:t>故答案为：底面；侧面；高．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【分析】根据圆柱的特征，圆柱的上下面是完全相同的两个圆，侧面是一个曲面，侧面沿高展开是长方形；两个底面之间的距离叫做圆柱的高；由此解答．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209立方厘米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×8×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=3.14×25×8×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=78.5×8×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=628×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≈209（立方厘米）</w:t>
      </w:r>
      <w:r>
        <w:rPr>
          <w:lang w:eastAsia="zh-CN"/>
        </w:rPr>
        <w:br w:type="textWrapping"/>
      </w:r>
      <w:r>
        <w:rPr>
          <w:lang w:eastAsia="zh-CN"/>
        </w:rPr>
        <w:t>故答案为：209.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【分析】已知圆锥的底面半径r和高h，求圆锥的体积V，用公式：V=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13.【答案】圆台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【解析】根据圆台特点，圆台直角梯形围绕直角边旋转而得到的。符合圆锥的一部分，在不同角度上，重新认识圆台。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相等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15.【答案】解：正方体的棱长为：240÷12=20（厘米）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所削得最大圆柱的直径为20厘米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圆柱的侧面积是：</w:t>
      </w:r>
      <w:r>
        <w:t>π</w:t>
      </w:r>
      <w:r>
        <w:rPr>
          <w:lang w:eastAsia="zh-CN"/>
        </w:rPr>
        <w:t>dh=3.14×20×20=1256（平方厘米）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圆柱底面圆的面积是：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=3.14×(20÷2)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=3.14×100=314（平方厘米）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则该圆柱的表面积是：1256+2×314=1884（平方厘米）</w:t>
      </w:r>
      <w:r>
        <w:rPr>
          <w:lang w:eastAsia="zh-CN"/>
        </w:rPr>
        <w:br w:type="textWrapping"/>
      </w:r>
      <w:r>
        <w:rPr>
          <w:lang w:eastAsia="zh-CN"/>
        </w:rPr>
        <w:t>答：这个圆柱的表面积是1884平方厘米.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【解析】【分析】根据题意，将一个正方体木块削成一个最大的圆柱，正方体的棱长是圆柱的底面直径和高，先用正方体的棱长总和÷12=正方体的棱长，然后用侧面积+2个底面积=圆柱的表面积，据此列式解答.</w:t>
      </w:r>
    </w:p>
    <w:p>
      <w:pPr>
        <w:spacing w:after="0" w:line="360" w:lineRule="auto"/>
      </w:pPr>
      <w:r>
        <w:t xml:space="preserve">16.【答案】解：282.6÷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÷（3.14×6²）=282.6×3÷113.04=7.5（厘米）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答：这个圆锥形零件的高是7.5厘米。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【解析】【分析】根据体积不变的原则，圆锥的体积V=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Sh=282.6，S=3.14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33350" cy="1619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；据此可求零件的高。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17.【答案】解：纸杯的底面半径为：6÷2=3（厘米），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纸杯的容积为：3×3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=27×8，</w:t>
      </w:r>
    </w:p>
    <w:p>
      <w:pPr>
        <w:spacing w:after="0" w:line="360" w:lineRule="auto"/>
      </w:pPr>
      <w:r>
        <w:t>=216（立方厘米），</w:t>
      </w:r>
    </w:p>
    <w:p>
      <w:pPr>
        <w:spacing w:after="0" w:line="360" w:lineRule="auto"/>
      </w:pPr>
      <w:r>
        <w:t>216立方厘米=0.216立方分米=0.216升，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2.2÷0.216≈10（杯）；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答：约可以给这种杯子倒10杯水。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【解析】【分析】根据题意，可根据圆柱的体积公式V=底面积×高计算出这个纸杯的容积，然后再用2.2升的水除以杯子的容积即可得到可用倒的杯数，列式解答即可得到答案。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B7BCA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240A"/>
    <w:rsid w:val="00777D0A"/>
    <w:rsid w:val="008222E8"/>
    <w:rsid w:val="00827CAC"/>
    <w:rsid w:val="008512EA"/>
    <w:rsid w:val="008776CC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1324"/>
    <w:rsid w:val="00C205D4"/>
    <w:rsid w:val="00C26A2D"/>
    <w:rsid w:val="00C84C25"/>
    <w:rsid w:val="00D035E3"/>
    <w:rsid w:val="00D2160C"/>
    <w:rsid w:val="00D36692"/>
    <w:rsid w:val="00D44A20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2A8E"/>
    <w:rsid w:val="00ED4BBB"/>
    <w:rsid w:val="00EE14A9"/>
    <w:rsid w:val="00EE6DE3"/>
    <w:rsid w:val="00EE7645"/>
    <w:rsid w:val="00F47B26"/>
    <w:rsid w:val="00F86A70"/>
    <w:rsid w:val="00F926C7"/>
    <w:rsid w:val="00FC2F6C"/>
    <w:rsid w:val="00FF665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C5A7FF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A7B980-F901-4DE2-BF79-577B2D2CEA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2556</Words>
  <Characters>3062</Characters>
  <Lines>27</Lines>
  <Paragraphs>7</Paragraphs>
  <TotalTime>1</TotalTime>
  <ScaleCrop>false</ScaleCrop>
  <LinksUpToDate>false</LinksUpToDate>
  <CharactersWithSpaces>3705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2023-05-22T04:43:02Z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EB0DEDF885D74B608AC5958CDC4BCC5C_13</vt:lpwstr>
  </property>
</Properties>
</file>